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CD621" w14:textId="77777777" w:rsidR="005C7AA1" w:rsidRDefault="005C7AA1" w:rsidP="005C7AA1">
      <w:r>
        <w:t>Emma Alexander</w:t>
      </w:r>
    </w:p>
    <w:p w14:paraId="27301D7C" w14:textId="7BE7D6D7" w:rsidR="005C7AA1" w:rsidRDefault="005C7AA1" w:rsidP="005C7AA1">
      <w:r w:rsidRPr="005C7AA1">
        <w:t>Chief of Staff for Terran R</w:t>
      </w:r>
    </w:p>
    <w:p w14:paraId="324B6A3B" w14:textId="77777777" w:rsidR="005C7AA1" w:rsidRDefault="005C7AA1" w:rsidP="005C7AA1"/>
    <w:p w14:paraId="7212BC23" w14:textId="6E2F93F1" w:rsidR="005C7AA1" w:rsidRPr="005C7AA1" w:rsidRDefault="005C7AA1" w:rsidP="005C7AA1">
      <w:r w:rsidRPr="005C7AA1">
        <w:t xml:space="preserve">Originally from Columbus, IN, Emma Alexander graduated from Purdue University with a BS in Mechanical Engineering in 2018. Passionate about mentorship and outreach, Emma was a prominent student leader during her time on campus, supporting organizations such as the Honors College, Purdue Student Engineering Foundation, Purdue Foundation Student Board, the Stamps Scholars, and </w:t>
      </w:r>
      <w:proofErr w:type="spellStart"/>
      <w:r w:rsidRPr="005C7AA1">
        <w:t>Stempower</w:t>
      </w:r>
      <w:proofErr w:type="spellEnd"/>
      <w:r w:rsidRPr="005C7AA1">
        <w:t>.</w:t>
      </w:r>
    </w:p>
    <w:p w14:paraId="53C88BD1" w14:textId="77777777" w:rsidR="005C7AA1" w:rsidRPr="005C7AA1" w:rsidRDefault="005C7AA1" w:rsidP="005C7AA1">
      <w:r w:rsidRPr="005C7AA1">
        <w:t> </w:t>
      </w:r>
    </w:p>
    <w:p w14:paraId="4FA8A991" w14:textId="77777777" w:rsidR="005C7AA1" w:rsidRPr="005C7AA1" w:rsidRDefault="005C7AA1" w:rsidP="005C7AA1">
      <w:r w:rsidRPr="005C7AA1">
        <w:t>Emma began her career in advanced manufacturing technology for precision agriculture, spending 6 years working for John Deere in a variety of roles. After helping establish a novel organization and operating model for data science, controls, and robotics engineering, she made the giant leap from ag into aerospace. Since 2022, Emma has held roles of increasing responsibility at Relativity Space. Today, she serves as the Chief of Staff for Terran R, Relativity’s medium to heavy class reusable launch vehicle. Overseeing the office of the CTO (Chief Technology Officer), Emma is responsible for ensuring the technical organization runs efficiently, scales effectively, and delivers on ambitious milestones in support of Relativity’s mission. She and her team serve as technical liaisons across the company – partnering with leaders from nearly every functional area to align product vision and top-level goals, translate priorities into executable plans, coordinate cross-functional initiatives, and drive organizational development.</w:t>
      </w:r>
    </w:p>
    <w:p w14:paraId="1F68978A" w14:textId="77777777" w:rsidR="00EA5241" w:rsidRPr="00EA5241" w:rsidRDefault="00EA5241" w:rsidP="00EA5241">
      <w:r w:rsidRPr="00EA5241">
        <w:t>In her spare time, Emma continues fulfilling her passion for outreach by partnering with various Purdue organizations as an advisor and mentor, and she cherishes any opportunity to return to campus and connect with students. </w:t>
      </w:r>
    </w:p>
    <w:p w14:paraId="07C7C318" w14:textId="77777777" w:rsidR="002F70D6" w:rsidRDefault="002F70D6"/>
    <w:sectPr w:rsidR="002F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83"/>
    <w:rsid w:val="002B4D6F"/>
    <w:rsid w:val="002F70D6"/>
    <w:rsid w:val="00383BD0"/>
    <w:rsid w:val="005C7AA1"/>
    <w:rsid w:val="00947083"/>
    <w:rsid w:val="00C44039"/>
    <w:rsid w:val="00EA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4EC7"/>
  <w15:chartTrackingRefBased/>
  <w15:docId w15:val="{1A638D3F-DA3B-4A47-BB54-6F66A12C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083"/>
    <w:rPr>
      <w:rFonts w:eastAsiaTheme="majorEastAsia" w:cstheme="majorBidi"/>
      <w:color w:val="272727" w:themeColor="text1" w:themeTint="D8"/>
    </w:rPr>
  </w:style>
  <w:style w:type="paragraph" w:styleId="Title">
    <w:name w:val="Title"/>
    <w:basedOn w:val="Normal"/>
    <w:next w:val="Normal"/>
    <w:link w:val="TitleChar"/>
    <w:uiPriority w:val="10"/>
    <w:qFormat/>
    <w:rsid w:val="00947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083"/>
    <w:pPr>
      <w:spacing w:before="160"/>
      <w:jc w:val="center"/>
    </w:pPr>
    <w:rPr>
      <w:i/>
      <w:iCs/>
      <w:color w:val="404040" w:themeColor="text1" w:themeTint="BF"/>
    </w:rPr>
  </w:style>
  <w:style w:type="character" w:customStyle="1" w:styleId="QuoteChar">
    <w:name w:val="Quote Char"/>
    <w:basedOn w:val="DefaultParagraphFont"/>
    <w:link w:val="Quote"/>
    <w:uiPriority w:val="29"/>
    <w:rsid w:val="00947083"/>
    <w:rPr>
      <w:i/>
      <w:iCs/>
      <w:color w:val="404040" w:themeColor="text1" w:themeTint="BF"/>
    </w:rPr>
  </w:style>
  <w:style w:type="paragraph" w:styleId="ListParagraph">
    <w:name w:val="List Paragraph"/>
    <w:basedOn w:val="Normal"/>
    <w:uiPriority w:val="34"/>
    <w:qFormat/>
    <w:rsid w:val="00947083"/>
    <w:pPr>
      <w:ind w:left="720"/>
      <w:contextualSpacing/>
    </w:pPr>
  </w:style>
  <w:style w:type="character" w:styleId="IntenseEmphasis">
    <w:name w:val="Intense Emphasis"/>
    <w:basedOn w:val="DefaultParagraphFont"/>
    <w:uiPriority w:val="21"/>
    <w:qFormat/>
    <w:rsid w:val="00947083"/>
    <w:rPr>
      <w:i/>
      <w:iCs/>
      <w:color w:val="0F4761" w:themeColor="accent1" w:themeShade="BF"/>
    </w:rPr>
  </w:style>
  <w:style w:type="paragraph" w:styleId="IntenseQuote">
    <w:name w:val="Intense Quote"/>
    <w:basedOn w:val="Normal"/>
    <w:next w:val="Normal"/>
    <w:link w:val="IntenseQuoteChar"/>
    <w:uiPriority w:val="30"/>
    <w:qFormat/>
    <w:rsid w:val="00947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083"/>
    <w:rPr>
      <w:i/>
      <w:iCs/>
      <w:color w:val="0F4761" w:themeColor="accent1" w:themeShade="BF"/>
    </w:rPr>
  </w:style>
  <w:style w:type="character" w:styleId="IntenseReference">
    <w:name w:val="Intense Reference"/>
    <w:basedOn w:val="DefaultParagraphFont"/>
    <w:uiPriority w:val="32"/>
    <w:qFormat/>
    <w:rsid w:val="009470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7291">
      <w:bodyDiv w:val="1"/>
      <w:marLeft w:val="0"/>
      <w:marRight w:val="0"/>
      <w:marTop w:val="0"/>
      <w:marBottom w:val="0"/>
      <w:divBdr>
        <w:top w:val="none" w:sz="0" w:space="0" w:color="auto"/>
        <w:left w:val="none" w:sz="0" w:space="0" w:color="auto"/>
        <w:bottom w:val="none" w:sz="0" w:space="0" w:color="auto"/>
        <w:right w:val="none" w:sz="0" w:space="0" w:color="auto"/>
      </w:divBdr>
    </w:div>
    <w:div w:id="922255028">
      <w:bodyDiv w:val="1"/>
      <w:marLeft w:val="0"/>
      <w:marRight w:val="0"/>
      <w:marTop w:val="0"/>
      <w:marBottom w:val="0"/>
      <w:divBdr>
        <w:top w:val="none" w:sz="0" w:space="0" w:color="auto"/>
        <w:left w:val="none" w:sz="0" w:space="0" w:color="auto"/>
        <w:bottom w:val="none" w:sz="0" w:space="0" w:color="auto"/>
        <w:right w:val="none" w:sz="0" w:space="0" w:color="auto"/>
      </w:divBdr>
    </w:div>
    <w:div w:id="1136727818">
      <w:bodyDiv w:val="1"/>
      <w:marLeft w:val="0"/>
      <w:marRight w:val="0"/>
      <w:marTop w:val="0"/>
      <w:marBottom w:val="0"/>
      <w:divBdr>
        <w:top w:val="none" w:sz="0" w:space="0" w:color="auto"/>
        <w:left w:val="none" w:sz="0" w:space="0" w:color="auto"/>
        <w:bottom w:val="none" w:sz="0" w:space="0" w:color="auto"/>
        <w:right w:val="none" w:sz="0" w:space="0" w:color="auto"/>
      </w:divBdr>
    </w:div>
    <w:div w:id="138054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Company>Purdue University</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3</cp:revision>
  <dcterms:created xsi:type="dcterms:W3CDTF">2025-06-24T18:45:00Z</dcterms:created>
  <dcterms:modified xsi:type="dcterms:W3CDTF">2025-06-24T18:49:00Z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2025-06-24T18:45:59Z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6d30a518-33f5-4fa0-97e7-a13c0888533a</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